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8903" w14:textId="77777777" w:rsidR="00261283" w:rsidRDefault="00261283" w:rsidP="00261283">
      <w:r>
        <w:rPr>
          <w:noProof/>
        </w:rPr>
        <w:drawing>
          <wp:anchor distT="0" distB="0" distL="114300" distR="114300" simplePos="0" relativeHeight="251659264" behindDoc="0" locked="0" layoutInCell="1" allowOverlap="1" wp14:anchorId="5F3CAB30" wp14:editId="3580281B">
            <wp:simplePos x="0" y="0"/>
            <wp:positionH relativeFrom="column">
              <wp:posOffset>483644</wp:posOffset>
            </wp:positionH>
            <wp:positionV relativeFrom="paragraph">
              <wp:posOffset>270</wp:posOffset>
            </wp:positionV>
            <wp:extent cx="5727600" cy="774000"/>
            <wp:effectExtent l="0" t="0" r="635" b="1270"/>
            <wp:wrapThrough wrapText="bothSides">
              <wp:wrapPolygon edited="0">
                <wp:start x="0" y="0"/>
                <wp:lineTo x="0" y="21281"/>
                <wp:lineTo x="21554" y="21281"/>
                <wp:lineTo x="21554" y="0"/>
                <wp:lineTo x="0" y="0"/>
              </wp:wrapPolygon>
            </wp:wrapThrough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room long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60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701E5" w14:textId="77777777" w:rsidR="00261283" w:rsidRDefault="00261283" w:rsidP="00261283"/>
    <w:p w14:paraId="560084CF" w14:textId="77777777" w:rsidR="00261283" w:rsidRDefault="00261283" w:rsidP="00261283">
      <w:pPr>
        <w:jc w:val="center"/>
        <w:rPr>
          <w:b/>
          <w:bCs/>
          <w:sz w:val="34"/>
          <w:szCs w:val="34"/>
        </w:rPr>
      </w:pPr>
    </w:p>
    <w:p w14:paraId="60D179DB" w14:textId="298C0007" w:rsidR="00261283" w:rsidRDefault="00261283" w:rsidP="00261283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ACROSTIC POEM WITH A KIMBERLEY THEME</w:t>
      </w:r>
    </w:p>
    <w:p w14:paraId="7AE9D166" w14:textId="77777777" w:rsidR="00261283" w:rsidRPr="00D42014" w:rsidRDefault="00261283" w:rsidP="00261283">
      <w:pPr>
        <w:jc w:val="center"/>
        <w:rPr>
          <w:b/>
          <w:bCs/>
          <w:sz w:val="34"/>
          <w:szCs w:val="34"/>
        </w:rPr>
      </w:pPr>
    </w:p>
    <w:p w14:paraId="1DA8707C" w14:textId="07106784" w:rsidR="00AF425A" w:rsidRDefault="00261283" w:rsidP="00261283">
      <w:pPr>
        <w:ind w:left="786" w:hanging="360"/>
        <w:jc w:val="center"/>
        <w:rPr>
          <w:b/>
          <w:bCs/>
          <w:u w:val="single"/>
        </w:rPr>
      </w:pPr>
      <w:r w:rsidRPr="00261283">
        <w:rPr>
          <w:b/>
          <w:bCs/>
          <w:u w:val="single"/>
        </w:rPr>
        <w:t>Terms and Conditions</w:t>
      </w:r>
    </w:p>
    <w:p w14:paraId="1B5FEDED" w14:textId="4A374EB3" w:rsidR="00261283" w:rsidRDefault="00261283" w:rsidP="00261283">
      <w:pPr>
        <w:ind w:left="786" w:hanging="360"/>
        <w:jc w:val="center"/>
        <w:rPr>
          <w:b/>
          <w:bCs/>
          <w:u w:val="single"/>
        </w:rPr>
      </w:pPr>
    </w:p>
    <w:p w14:paraId="46D30C4F" w14:textId="77777777" w:rsidR="00261283" w:rsidRPr="00261283" w:rsidRDefault="00261283" w:rsidP="00261283">
      <w:pPr>
        <w:ind w:left="786" w:hanging="360"/>
        <w:jc w:val="center"/>
        <w:rPr>
          <w:b/>
          <w:bCs/>
          <w:u w:val="single"/>
        </w:rPr>
      </w:pPr>
    </w:p>
    <w:p w14:paraId="2AA82267" w14:textId="77777777" w:rsidR="00CE3B39" w:rsidRDefault="007E59BB" w:rsidP="00EE28C4">
      <w:pPr>
        <w:pStyle w:val="ListParagraph"/>
        <w:numPr>
          <w:ilvl w:val="0"/>
          <w:numId w:val="1"/>
        </w:numPr>
      </w:pPr>
      <w:r>
        <w:t xml:space="preserve">All entries must be accompanied by a completed </w:t>
      </w:r>
      <w:r w:rsidR="008D30B1">
        <w:t xml:space="preserve">entry form.  Download your form from: </w:t>
      </w:r>
      <w:hyperlink r:id="rId6" w:history="1">
        <w:r w:rsidR="00EE28C4">
          <w:rPr>
            <w:rStyle w:val="Hyperlink"/>
          </w:rPr>
          <w:t>http://backroompress.com.au/index.php/get-involved/</w:t>
        </w:r>
      </w:hyperlink>
    </w:p>
    <w:p w14:paraId="0F3C872A" w14:textId="77777777" w:rsidR="00CA272E" w:rsidRDefault="00CA272E" w:rsidP="00CA272E">
      <w:pPr>
        <w:pStyle w:val="ListParagraph"/>
      </w:pPr>
    </w:p>
    <w:p w14:paraId="5BC95F19" w14:textId="66558EF3" w:rsidR="00FB7C28" w:rsidRDefault="00CA272E" w:rsidP="00FB7C28">
      <w:pPr>
        <w:pStyle w:val="ListParagraph"/>
        <w:numPr>
          <w:ilvl w:val="0"/>
          <w:numId w:val="1"/>
        </w:numPr>
      </w:pPr>
      <w:r>
        <w:t>All entries to be submitted by ema</w:t>
      </w:r>
      <w:r w:rsidR="007E59BB">
        <w:t>il in a Word document (not PDF)</w:t>
      </w:r>
      <w:r>
        <w:t xml:space="preserve">: </w:t>
      </w:r>
      <w:hyperlink r:id="rId7" w:history="1">
        <w:r w:rsidR="00AF425A" w:rsidRPr="00160975">
          <w:rPr>
            <w:rStyle w:val="Hyperlink"/>
          </w:rPr>
          <w:t>competition@backroompress.com.au</w:t>
        </w:r>
      </w:hyperlink>
      <w:r w:rsidR="00BB5326">
        <w:t xml:space="preserve">  Write </w:t>
      </w:r>
      <w:r w:rsidR="008F0EFF">
        <w:t>‘</w:t>
      </w:r>
      <w:r w:rsidR="00BB5326">
        <w:t xml:space="preserve">Kimberley </w:t>
      </w:r>
      <w:r w:rsidR="00FB7C28">
        <w:t>Poetry</w:t>
      </w:r>
      <w:r w:rsidR="008F0EFF">
        <w:t>’</w:t>
      </w:r>
      <w:r w:rsidR="00BB5326">
        <w:t xml:space="preserve"> in the subject line. </w:t>
      </w:r>
    </w:p>
    <w:p w14:paraId="44AA7EA5" w14:textId="77777777" w:rsidR="00FB7C28" w:rsidRDefault="00FB7C28" w:rsidP="00FB7C28">
      <w:pPr>
        <w:pStyle w:val="ListParagraph"/>
        <w:ind w:left="786"/>
      </w:pPr>
    </w:p>
    <w:p w14:paraId="54847FDA" w14:textId="77777777" w:rsidR="00CA272E" w:rsidRDefault="00EE28C4" w:rsidP="00EE28C4">
      <w:pPr>
        <w:pStyle w:val="ListParagraph"/>
        <w:numPr>
          <w:ilvl w:val="0"/>
          <w:numId w:val="1"/>
        </w:numPr>
      </w:pPr>
      <w:r>
        <w:t>Copyright of submissions remains with the authors.</w:t>
      </w:r>
      <w:r w:rsidR="00CA272E">
        <w:t xml:space="preserve"> </w:t>
      </w:r>
    </w:p>
    <w:p w14:paraId="7A29AA34" w14:textId="77777777" w:rsidR="00CA272E" w:rsidRDefault="00CA272E" w:rsidP="00CA272E">
      <w:pPr>
        <w:pStyle w:val="ListParagraph"/>
      </w:pPr>
    </w:p>
    <w:p w14:paraId="2B738F31" w14:textId="16C0639B" w:rsidR="00EE28C4" w:rsidRDefault="00CA272E" w:rsidP="00EE28C4">
      <w:pPr>
        <w:pStyle w:val="ListParagraph"/>
        <w:numPr>
          <w:ilvl w:val="0"/>
          <w:numId w:val="1"/>
        </w:numPr>
      </w:pPr>
      <w:r>
        <w:t xml:space="preserve">By submitting </w:t>
      </w:r>
      <w:proofErr w:type="gramStart"/>
      <w:r>
        <w:t>work</w:t>
      </w:r>
      <w:proofErr w:type="gramEnd"/>
      <w:r>
        <w:t xml:space="preserve"> you are agreeing to publication on our website</w:t>
      </w:r>
      <w:r w:rsidR="00CC5BC0">
        <w:t>;</w:t>
      </w:r>
      <w:r>
        <w:t xml:space="preserve"> however there is no guarantee that your work will be </w:t>
      </w:r>
      <w:r w:rsidR="00CC5BC0">
        <w:t>publish</w:t>
      </w:r>
      <w:r>
        <w:t>ed.</w:t>
      </w:r>
    </w:p>
    <w:p w14:paraId="1A47D668" w14:textId="77777777" w:rsidR="00FB7C28" w:rsidRDefault="00FB7C28" w:rsidP="00FB7C28">
      <w:pPr>
        <w:pStyle w:val="ListParagraph"/>
      </w:pPr>
    </w:p>
    <w:p w14:paraId="3F1B6D96" w14:textId="7D596C78" w:rsidR="00FB7C28" w:rsidRDefault="00FB7C28" w:rsidP="00EE28C4">
      <w:pPr>
        <w:pStyle w:val="ListParagraph"/>
        <w:numPr>
          <w:ilvl w:val="0"/>
          <w:numId w:val="1"/>
        </w:numPr>
      </w:pPr>
      <w:r>
        <w:t>Entries close 30</w:t>
      </w:r>
      <w:r w:rsidRPr="00FB7C28">
        <w:rPr>
          <w:vertAlign w:val="superscript"/>
        </w:rPr>
        <w:t>th</w:t>
      </w:r>
      <w:r>
        <w:t xml:space="preserve"> May 2023 5.00pm</w:t>
      </w:r>
    </w:p>
    <w:p w14:paraId="0B491FD9" w14:textId="77777777" w:rsidR="00EE28C4" w:rsidRDefault="00EE28C4" w:rsidP="00EE28C4">
      <w:pPr>
        <w:pStyle w:val="ListParagraph"/>
      </w:pPr>
    </w:p>
    <w:p w14:paraId="78E296D1" w14:textId="02C96DD9" w:rsidR="008D30B1" w:rsidRDefault="008D30B1" w:rsidP="008D30B1">
      <w:pPr>
        <w:pStyle w:val="ListParagraph"/>
        <w:numPr>
          <w:ilvl w:val="0"/>
          <w:numId w:val="1"/>
        </w:numPr>
      </w:pPr>
      <w:r>
        <w:t xml:space="preserve">There is no entry fee, but consider becoming a Backroom Press member. </w:t>
      </w:r>
      <w:hyperlink r:id="rId8" w:history="1">
        <w:r w:rsidR="001A6319">
          <w:rPr>
            <w:rStyle w:val="Hyperlink"/>
          </w:rPr>
          <w:t>http://backroompress.com.au/index.php/get-involved/</w:t>
        </w:r>
      </w:hyperlink>
    </w:p>
    <w:p w14:paraId="27C0D261" w14:textId="77777777" w:rsidR="007E59BB" w:rsidRDefault="007E59BB" w:rsidP="008D30B1"/>
    <w:p w14:paraId="2B538FDB" w14:textId="77777777" w:rsidR="008D30B1" w:rsidRDefault="008D30B1" w:rsidP="008D30B1"/>
    <w:p w14:paraId="3FC29C60" w14:textId="77777777" w:rsidR="007E59BB" w:rsidRDefault="007E59BB" w:rsidP="007E59BB"/>
    <w:p w14:paraId="27F5E438" w14:textId="77777777" w:rsidR="00BB6DA9" w:rsidRDefault="00BB6DA9" w:rsidP="00206419"/>
    <w:sectPr w:rsidR="00BB6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820D0"/>
    <w:multiLevelType w:val="hybridMultilevel"/>
    <w:tmpl w:val="0CFC9144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03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C4"/>
    <w:rsid w:val="000708D8"/>
    <w:rsid w:val="0008381F"/>
    <w:rsid w:val="001A6319"/>
    <w:rsid w:val="001E10A4"/>
    <w:rsid w:val="00206419"/>
    <w:rsid w:val="00241712"/>
    <w:rsid w:val="00261283"/>
    <w:rsid w:val="003444F8"/>
    <w:rsid w:val="004175F5"/>
    <w:rsid w:val="006001B6"/>
    <w:rsid w:val="00745E4E"/>
    <w:rsid w:val="007537B1"/>
    <w:rsid w:val="0078661A"/>
    <w:rsid w:val="007E59BB"/>
    <w:rsid w:val="00842CB7"/>
    <w:rsid w:val="008D30B1"/>
    <w:rsid w:val="008F0EFF"/>
    <w:rsid w:val="009D2DF9"/>
    <w:rsid w:val="009F6B47"/>
    <w:rsid w:val="00A1620C"/>
    <w:rsid w:val="00A334B4"/>
    <w:rsid w:val="00AF425A"/>
    <w:rsid w:val="00BB5326"/>
    <w:rsid w:val="00BB6DA9"/>
    <w:rsid w:val="00C00604"/>
    <w:rsid w:val="00C125E7"/>
    <w:rsid w:val="00CA0589"/>
    <w:rsid w:val="00CA272E"/>
    <w:rsid w:val="00CC5BC0"/>
    <w:rsid w:val="00CD5411"/>
    <w:rsid w:val="00CE3B39"/>
    <w:rsid w:val="00E6506D"/>
    <w:rsid w:val="00EE28C4"/>
    <w:rsid w:val="00EF5BAC"/>
    <w:rsid w:val="00FB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F8E1F"/>
  <w15:docId w15:val="{D80F4583-8254-C34F-A19C-1D778440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8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9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3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6"/>
    <w:rPr>
      <w:rFonts w:ascii="Lucida Grande" w:hAnsi="Lucida Grande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CC5BC0"/>
    <w:pPr>
      <w:spacing w:after="0" w:line="240" w:lineRule="auto"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F4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ckroompress.com.au/index.php/get-involve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etition@backroompres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ckroompress.com.au/index.php/get-involved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Notre Dame Australia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Kennedy</dc:creator>
  <cp:keywords/>
  <dc:description/>
  <cp:lastModifiedBy>Gillian Kennedy</cp:lastModifiedBy>
  <cp:revision>2</cp:revision>
  <dcterms:created xsi:type="dcterms:W3CDTF">2023-05-04T09:21:00Z</dcterms:created>
  <dcterms:modified xsi:type="dcterms:W3CDTF">2023-05-04T09:21:00Z</dcterms:modified>
</cp:coreProperties>
</file>